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681ACD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30</w:t>
            </w:r>
            <w:bookmarkStart w:id="0" w:name="_GoBack"/>
            <w:bookmarkEnd w:id="0"/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.11.2023.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786127">
        <w:rPr>
          <w:rFonts w:ascii="Verdana" w:hAnsi="Verdana"/>
          <w:b/>
          <w:bCs/>
          <w:color w:val="000000"/>
          <w:sz w:val="27"/>
          <w:szCs w:val="27"/>
          <w:lang w:val="sr-Cyrl-RS"/>
        </w:rPr>
        <w:t>8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86127" w:rsidRPr="00786127" w:rsidTr="007861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7.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Лазић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61:80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(16:20, 15:26, 11:17, 19:17)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Благојевић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Стојановић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105:71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(26:21, 27:8, 31:24, 21:18)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 Баскет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 ОКК Београд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Петровић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80:89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(13:23, 22:22, 26:25, 19:19)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Јанкулоски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Дуња Поповић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79:95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(22:31, 22:25, 17:18, 18:21)</w:t>
            </w:r>
          </w:p>
        </w:tc>
      </w:tr>
    </w:tbl>
    <w:p w:rsidR="00786127" w:rsidRPr="00786127" w:rsidRDefault="00786127" w:rsidP="0078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612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86127" w:rsidRPr="00786127" w:rsidTr="0078612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 ОКК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786127" w:rsidRPr="00786127" w:rsidRDefault="00786127" w:rsidP="0078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86127" w:rsidRPr="00786127" w:rsidTr="007861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Горан Радовановић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03.12.2023 19:30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 Жарково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 Баскет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 ОКК Београд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Благојевић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 Вукчевић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ОДЛОЖЕНО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 Баскет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Хелена Маринковић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04.12.2023 17:20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Граовац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Батајница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Тијана Војводић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06.12.2023 21:45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</w:tbl>
    <w:p w:rsidR="00786127" w:rsidRDefault="00786127" w:rsidP="0078612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8612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8612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786127" w:rsidRDefault="00786127" w:rsidP="0078612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786127" w:rsidRPr="00786127" w:rsidRDefault="00786127" w:rsidP="0078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  <w:r w:rsidRPr="0078612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86127" w:rsidRPr="00786127" w:rsidTr="007861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DF4B55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7.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786127"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786127"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 Београд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81:71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(22:21, 23:18, 18:20, 18:12)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: KK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 xml:space="preserve"> Флеш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 Богићевић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75:59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(18:13, 20:14, 21:17, 16:15)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 Баскет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Павле Цветић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 Игњатовић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93:68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(17:11, 36:19, 18:25, 22:13)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БМ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79:62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(14:16, 30:15, 17:17, 18:14)</w:t>
            </w:r>
          </w:p>
        </w:tc>
      </w:tr>
    </w:tbl>
    <w:p w:rsidR="00786127" w:rsidRPr="00786127" w:rsidRDefault="00786127" w:rsidP="0078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2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DF4B5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F4B55" w:rsidRPr="00786127" w:rsidTr="0078612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55" w:rsidRPr="00786127" w:rsidRDefault="00DF4B55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55" w:rsidRPr="00786127" w:rsidRDefault="00DF4B55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55" w:rsidRPr="00786127" w:rsidRDefault="00DF4B55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55" w:rsidRPr="00786127" w:rsidRDefault="00DF4B55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55" w:rsidRPr="00786127" w:rsidRDefault="00DF4B55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55" w:rsidRPr="00786127" w:rsidRDefault="00DF4B55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55" w:rsidRPr="00786127" w:rsidRDefault="00DF4B55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55" w:rsidRPr="00786127" w:rsidRDefault="00DF4B55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55" w:rsidRPr="00786127" w:rsidRDefault="00DF4B55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 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786127" w:rsidRPr="00786127" w:rsidRDefault="00786127" w:rsidP="0078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86127" w:rsidRPr="00786127" w:rsidTr="007861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DF4B55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786127"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786127"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 Београд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 БМ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Видан Перуничић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02.12.2023 16:00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Стеван Сремац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Добановци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Јанкулоски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Матић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02.12.2023 13:00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Слодес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 Баскет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Флеш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Лазић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01.12.2023 20:05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786127" w:rsidRPr="00786127" w:rsidTr="007861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7861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7861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r w:rsidR="00DF4B5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Богдан Мрдељић/Милена Главан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86127" w:rsidRPr="00786127" w:rsidRDefault="00786127" w:rsidP="00DF4B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05.12.2023 16:50</w:t>
            </w:r>
            <w:r w:rsidRPr="007861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DF4B5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</w:tbl>
    <w:p w:rsidR="00786127" w:rsidRPr="00786127" w:rsidRDefault="00786127" w:rsidP="0078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EB2" w:rsidRDefault="006A4C7C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6A4C7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922856" w:rsidRPr="00922856" w:rsidRDefault="00922856" w:rsidP="006A4C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</w:p>
    <w:p w:rsidR="00823EB2" w:rsidRDefault="00823EB2" w:rsidP="00823EB2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D2607A" w:rsidRPr="00681ACD" w:rsidRDefault="00D2607A" w:rsidP="00D260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  <w:r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KK </w:t>
      </w:r>
      <w:r w:rsidR="00DF4B55">
        <w:rPr>
          <w:rFonts w:ascii="Tahoma" w:eastAsia="Times New Roman" w:hAnsi="Tahoma" w:cs="Tahoma"/>
          <w:b/>
          <w:sz w:val="18"/>
          <w:szCs w:val="18"/>
          <w:lang w:val="sr-Cyrl-RS"/>
        </w:rPr>
        <w:t>ПАРАГОН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– Бр. </w:t>
      </w:r>
      <w:r w:rsidR="00DF4B55">
        <w:rPr>
          <w:rFonts w:ascii="Tahoma" w:eastAsia="Times New Roman" w:hAnsi="Tahoma" w:cs="Tahoma"/>
          <w:b/>
          <w:sz w:val="18"/>
          <w:szCs w:val="18"/>
          <w:lang w:val="sr-Cyrl-RS"/>
        </w:rPr>
        <w:t>66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</w:t>
      </w:r>
      <w:r w:rsidR="00DF4B55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Ђорђевић Ђ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.           </w:t>
      </w:r>
      <w:r w:rsidR="00681ACD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</w:t>
      </w:r>
      <w:r w:rsidR="00681ACD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="00681ACD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3.000 динара</w:t>
      </w:r>
      <w:r w:rsidR="00DF4B55">
        <w:rPr>
          <w:rFonts w:ascii="Tahoma" w:eastAsia="Times New Roman" w:hAnsi="Tahoma" w:cs="Tahoma"/>
          <w:b/>
          <w:sz w:val="18"/>
          <w:szCs w:val="18"/>
          <w:lang w:val="sr-Cyrl-RS"/>
        </w:rPr>
        <w:br/>
      </w:r>
      <w:r w:rsidR="00681ACD" w:rsidRPr="00681ACD">
        <w:rPr>
          <w:rFonts w:ascii="Tahoma" w:eastAsia="Times New Roman" w:hAnsi="Tahoma" w:cs="Tahoma"/>
          <w:b/>
          <w:sz w:val="18"/>
          <w:szCs w:val="18"/>
        </w:rPr>
        <w:t xml:space="preserve">КК ЖИТКО БАСКЕТ –  </w:t>
      </w:r>
      <w:proofErr w:type="spellStart"/>
      <w:r w:rsidR="00681ACD" w:rsidRPr="00681ACD">
        <w:rPr>
          <w:rFonts w:ascii="Tahoma" w:eastAsia="Times New Roman" w:hAnsi="Tahoma" w:cs="Tahoma"/>
          <w:b/>
          <w:sz w:val="18"/>
          <w:szCs w:val="18"/>
        </w:rPr>
        <w:t>Бр</w:t>
      </w:r>
      <w:proofErr w:type="spellEnd"/>
      <w:r w:rsidR="00681ACD" w:rsidRPr="00681ACD">
        <w:rPr>
          <w:rFonts w:ascii="Tahoma" w:eastAsia="Times New Roman" w:hAnsi="Tahoma" w:cs="Tahoma"/>
          <w:b/>
          <w:sz w:val="18"/>
          <w:szCs w:val="18"/>
        </w:rPr>
        <w:t xml:space="preserve">. 7 </w:t>
      </w:r>
      <w:proofErr w:type="spellStart"/>
      <w:r w:rsidR="00681ACD" w:rsidRPr="00681ACD">
        <w:rPr>
          <w:rFonts w:ascii="Tahoma" w:eastAsia="Times New Roman" w:hAnsi="Tahoma" w:cs="Tahoma"/>
          <w:b/>
          <w:sz w:val="18"/>
          <w:szCs w:val="18"/>
        </w:rPr>
        <w:t>Огризовић</w:t>
      </w:r>
      <w:proofErr w:type="spellEnd"/>
      <w:r w:rsidR="00681ACD" w:rsidRPr="00681ACD">
        <w:rPr>
          <w:rFonts w:ascii="Tahoma" w:eastAsia="Times New Roman" w:hAnsi="Tahoma" w:cs="Tahoma"/>
          <w:b/>
          <w:sz w:val="18"/>
          <w:szCs w:val="18"/>
        </w:rPr>
        <w:t xml:space="preserve"> Ђ</w:t>
      </w:r>
      <w:proofErr w:type="gramStart"/>
      <w:r w:rsidR="00681ACD" w:rsidRPr="00681ACD">
        <w:rPr>
          <w:rFonts w:ascii="Tahoma" w:eastAsia="Times New Roman" w:hAnsi="Tahoma" w:cs="Tahoma"/>
          <w:b/>
          <w:sz w:val="18"/>
          <w:szCs w:val="18"/>
        </w:rPr>
        <w:t>.</w:t>
      </w:r>
      <w:r w:rsidR="00681ACD">
        <w:rPr>
          <w:rFonts w:ascii="Tahoma" w:eastAsia="Times New Roman" w:hAnsi="Tahoma" w:cs="Tahoma"/>
          <w:b/>
          <w:sz w:val="18"/>
          <w:szCs w:val="18"/>
          <w:lang w:val="sr-Cyrl-RS"/>
        </w:rPr>
        <w:t>(</w:t>
      </w:r>
      <w:proofErr w:type="gramEnd"/>
      <w:r w:rsidR="00681ACD">
        <w:rPr>
          <w:rFonts w:ascii="Tahoma" w:eastAsia="Times New Roman" w:hAnsi="Tahoma" w:cs="Tahoma"/>
          <w:b/>
          <w:sz w:val="18"/>
          <w:szCs w:val="18"/>
          <w:lang w:val="sr-Cyrl-RS"/>
        </w:rPr>
        <w:t>друга техничка)</w:t>
      </w:r>
      <w:r w:rsidR="00681ACD">
        <w:rPr>
          <w:rFonts w:ascii="Tahoma" w:eastAsia="Times New Roman" w:hAnsi="Tahoma" w:cs="Tahoma"/>
          <w:b/>
          <w:sz w:val="18"/>
          <w:szCs w:val="18"/>
        </w:rPr>
        <w:tab/>
      </w:r>
      <w:r w:rsidR="00681ACD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6.000  динара</w:t>
      </w:r>
    </w:p>
    <w:p w:rsidR="00681ACD" w:rsidRPr="00D2607A" w:rsidRDefault="00681ACD" w:rsidP="00D260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681ACD">
        <w:rPr>
          <w:rFonts w:ascii="Tahoma" w:eastAsia="Times New Roman" w:hAnsi="Tahoma" w:cs="Tahoma"/>
          <w:b/>
          <w:sz w:val="18"/>
          <w:szCs w:val="18"/>
        </w:rPr>
        <w:t xml:space="preserve">КК ЖИТКО БАСКЕТ </w:t>
      </w:r>
      <w:proofErr w:type="gramStart"/>
      <w:r w:rsidRPr="00681ACD">
        <w:rPr>
          <w:rFonts w:ascii="Tahoma" w:eastAsia="Times New Roman" w:hAnsi="Tahoma" w:cs="Tahoma"/>
          <w:b/>
          <w:sz w:val="18"/>
          <w:szCs w:val="18"/>
        </w:rPr>
        <w:t xml:space="preserve">–  </w:t>
      </w:r>
      <w:proofErr w:type="spellStart"/>
      <w:r w:rsidRPr="00681ACD">
        <w:rPr>
          <w:rFonts w:ascii="Tahoma" w:eastAsia="Times New Roman" w:hAnsi="Tahoma" w:cs="Tahoma"/>
          <w:b/>
          <w:sz w:val="18"/>
          <w:szCs w:val="18"/>
        </w:rPr>
        <w:t>Бр</w:t>
      </w:r>
      <w:proofErr w:type="spellEnd"/>
      <w:proofErr w:type="gramEnd"/>
      <w:r w:rsidRPr="00681ACD">
        <w:rPr>
          <w:rFonts w:ascii="Tahoma" w:eastAsia="Times New Roman" w:hAnsi="Tahoma" w:cs="Tahoma"/>
          <w:b/>
          <w:sz w:val="18"/>
          <w:szCs w:val="18"/>
        </w:rPr>
        <w:t xml:space="preserve">. 7 </w:t>
      </w:r>
      <w:proofErr w:type="spellStart"/>
      <w:r w:rsidRPr="00681ACD">
        <w:rPr>
          <w:rFonts w:ascii="Tahoma" w:eastAsia="Times New Roman" w:hAnsi="Tahoma" w:cs="Tahoma"/>
          <w:b/>
          <w:sz w:val="18"/>
          <w:szCs w:val="18"/>
        </w:rPr>
        <w:t>Огризовић</w:t>
      </w:r>
      <w:proofErr w:type="spellEnd"/>
      <w:r w:rsidRPr="00681ACD">
        <w:rPr>
          <w:rFonts w:ascii="Tahoma" w:eastAsia="Times New Roman" w:hAnsi="Tahoma" w:cs="Tahoma"/>
          <w:b/>
          <w:sz w:val="18"/>
          <w:szCs w:val="18"/>
        </w:rPr>
        <w:t xml:space="preserve"> Ђ.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(трећа техничка)</w:t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9.000 динара</w:t>
      </w:r>
      <w:r>
        <w:rPr>
          <w:rFonts w:ascii="Tahoma" w:eastAsia="Times New Roman" w:hAnsi="Tahoma" w:cs="Tahoma"/>
          <w:b/>
          <w:sz w:val="18"/>
          <w:szCs w:val="18"/>
        </w:rPr>
        <w:tab/>
      </w:r>
    </w:p>
    <w:p w:rsidR="00034580" w:rsidRDefault="00034580" w:rsidP="00034580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</w:p>
    <w:p w:rsidR="003C372C" w:rsidRPr="00823EB2" w:rsidRDefault="003C372C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823EB2" w:rsidRPr="00823EB2" w:rsidRDefault="00823EB2" w:rsidP="0082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681ACD">
        <w:rPr>
          <w:rFonts w:ascii="Tahoma" w:eastAsia="Times New Roman" w:hAnsi="Tahoma" w:cs="Tahoma"/>
          <w:b/>
          <w:sz w:val="18"/>
          <w:szCs w:val="18"/>
          <w:lang w:val="sr-Cyrl-RS"/>
        </w:rPr>
        <w:t>09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6C3CC8">
        <w:rPr>
          <w:rFonts w:ascii="Tahoma" w:eastAsia="Times New Roman" w:hAnsi="Tahoma" w:cs="Tahoma"/>
          <w:b/>
          <w:sz w:val="18"/>
          <w:szCs w:val="18"/>
          <w:lang w:val="sr-Cyrl-RS"/>
        </w:rPr>
        <w:t>12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823EB2" w:rsidRPr="00AE5675" w:rsidRDefault="00AE5675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4580"/>
    <w:rsid w:val="000D4E03"/>
    <w:rsid w:val="000D61F6"/>
    <w:rsid w:val="0016532F"/>
    <w:rsid w:val="00236902"/>
    <w:rsid w:val="003B3161"/>
    <w:rsid w:val="003C372C"/>
    <w:rsid w:val="004562BF"/>
    <w:rsid w:val="00546DA3"/>
    <w:rsid w:val="00643107"/>
    <w:rsid w:val="00681ACD"/>
    <w:rsid w:val="006A4C7C"/>
    <w:rsid w:val="006C3CC8"/>
    <w:rsid w:val="007038E2"/>
    <w:rsid w:val="0076175D"/>
    <w:rsid w:val="00767CC2"/>
    <w:rsid w:val="00786127"/>
    <w:rsid w:val="007C48ED"/>
    <w:rsid w:val="00823EB2"/>
    <w:rsid w:val="008F323D"/>
    <w:rsid w:val="00922856"/>
    <w:rsid w:val="00AE5675"/>
    <w:rsid w:val="00B33C1D"/>
    <w:rsid w:val="00B576D1"/>
    <w:rsid w:val="00C415E6"/>
    <w:rsid w:val="00CB168D"/>
    <w:rsid w:val="00CB793A"/>
    <w:rsid w:val="00CB7A89"/>
    <w:rsid w:val="00D2607A"/>
    <w:rsid w:val="00D457A7"/>
    <w:rsid w:val="00D62BC0"/>
    <w:rsid w:val="00DE373C"/>
    <w:rsid w:val="00DE538B"/>
    <w:rsid w:val="00DF4B55"/>
    <w:rsid w:val="00F55DAE"/>
    <w:rsid w:val="00FA4CF5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38B5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25</cp:revision>
  <dcterms:created xsi:type="dcterms:W3CDTF">2023-11-01T10:10:00Z</dcterms:created>
  <dcterms:modified xsi:type="dcterms:W3CDTF">2023-11-29T14:15:00Z</dcterms:modified>
</cp:coreProperties>
</file>